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5147D" w14:textId="47FDA9A3" w:rsidR="00B747D2" w:rsidRDefault="00B747D2" w:rsidP="00033977">
      <w:pPr>
        <w:pStyle w:val="Title"/>
      </w:pPr>
      <w:r>
        <w:t>REQUEST FOR DIRECT DEBIT PAYMENT</w:t>
      </w:r>
    </w:p>
    <w:p w14:paraId="5F7FE84F" w14:textId="77777777" w:rsidR="00B747D2" w:rsidRDefault="00B747D2" w:rsidP="00033977">
      <w:pPr>
        <w:pStyle w:val="Subtitle"/>
      </w:pPr>
      <w:r>
        <w:t xml:space="preserve">FROM FINANCIAL INSTITUTION </w:t>
      </w:r>
    </w:p>
    <w:p w14:paraId="490003ED" w14:textId="77777777" w:rsidR="00B747D2" w:rsidRDefault="00B747D2" w:rsidP="00033977">
      <w:pPr>
        <w:pStyle w:val="Footer"/>
        <w:tabs>
          <w:tab w:val="clear" w:pos="4536"/>
          <w:tab w:val="clear" w:pos="9072"/>
        </w:tabs>
      </w:pPr>
    </w:p>
    <w:p w14:paraId="20A38426" w14:textId="77777777" w:rsidR="00B747D2" w:rsidRDefault="00B747D2" w:rsidP="00033977">
      <w:pPr>
        <w:ind w:left="6237" w:right="-427" w:firstLine="567"/>
      </w:pPr>
      <w:r>
        <w:t>Date:   _____</w:t>
      </w:r>
      <w:r w:rsidR="00387A8B">
        <w:t>/</w:t>
      </w:r>
      <w:r>
        <w:t>_____</w:t>
      </w:r>
      <w:r w:rsidR="00387A8B">
        <w:t>/20</w:t>
      </w:r>
      <w:r>
        <w:t>____</w:t>
      </w:r>
    </w:p>
    <w:p w14:paraId="3C11729B" w14:textId="77777777" w:rsidR="00B747D2" w:rsidRDefault="00B747D2" w:rsidP="00033977">
      <w:pPr>
        <w:ind w:right="-427"/>
      </w:pPr>
    </w:p>
    <w:p w14:paraId="0466851F" w14:textId="77777777" w:rsidR="00B747D2" w:rsidRDefault="00B747D2" w:rsidP="00033977">
      <w:pPr>
        <w:ind w:right="-427"/>
      </w:pPr>
      <w:r>
        <w:t xml:space="preserve">Client(s) Name: </w:t>
      </w:r>
      <w:r>
        <w:tab/>
      </w:r>
      <w:r>
        <w:tab/>
        <w:t>[_________________________________________________]</w:t>
      </w:r>
    </w:p>
    <w:p w14:paraId="6C0D9D72" w14:textId="77777777" w:rsidR="00B747D2" w:rsidRDefault="00B747D2" w:rsidP="00033977">
      <w:pPr>
        <w:ind w:right="-427"/>
      </w:pPr>
    </w:p>
    <w:p w14:paraId="615E1E8A" w14:textId="77777777" w:rsidR="00B747D2" w:rsidRDefault="00B747D2" w:rsidP="00033977">
      <w:pPr>
        <w:ind w:right="-427"/>
      </w:pPr>
      <w:r>
        <w:t>Client(s) Address:</w:t>
      </w:r>
      <w:r>
        <w:tab/>
        <w:t>[_________________________________________________]</w:t>
      </w:r>
    </w:p>
    <w:p w14:paraId="72C68559" w14:textId="77777777" w:rsidR="00B747D2" w:rsidRDefault="00B747D2" w:rsidP="00033977">
      <w:pPr>
        <w:ind w:right="-427"/>
      </w:pPr>
    </w:p>
    <w:p w14:paraId="6F3A6877" w14:textId="77777777" w:rsidR="00B747D2" w:rsidRDefault="00B747D2" w:rsidP="00033977">
      <w:pPr>
        <w:ind w:right="-427"/>
      </w:pPr>
    </w:p>
    <w:p w14:paraId="2EC694E4" w14:textId="77777777" w:rsidR="00B747D2" w:rsidRDefault="00B747D2" w:rsidP="00033977">
      <w:pPr>
        <w:ind w:right="-427"/>
      </w:pPr>
    </w:p>
    <w:p w14:paraId="134ACBD1" w14:textId="6CEA1C83" w:rsidR="00B747D2" w:rsidRDefault="00B747D2" w:rsidP="00033977">
      <w:pPr>
        <w:ind w:right="-427"/>
      </w:pPr>
      <w:r>
        <w:t xml:space="preserve">I/we request that monies due in terms of the payment arrangements with </w:t>
      </w:r>
      <w:r w:rsidR="00E34A10" w:rsidRPr="00E34A10">
        <w:t>Elite Waste &amp; Recycling Services Pty Ltd</w:t>
      </w:r>
      <w:r w:rsidR="00E34A10" w:rsidRPr="00E34A10">
        <w:t xml:space="preserve"> </w:t>
      </w:r>
      <w:r>
        <w:t>covered by this document be drawn under the Direct Debit System from my/our account conducted with:</w:t>
      </w:r>
    </w:p>
    <w:p w14:paraId="3779D45D" w14:textId="77777777" w:rsidR="00B747D2" w:rsidRDefault="00B747D2" w:rsidP="00033977">
      <w:pPr>
        <w:ind w:right="-427"/>
      </w:pPr>
    </w:p>
    <w:p w14:paraId="57D4B98B" w14:textId="77777777" w:rsidR="00B747D2" w:rsidRDefault="00B747D2" w:rsidP="00033977">
      <w:pPr>
        <w:ind w:right="-427"/>
      </w:pPr>
      <w:r>
        <w:t>[_________________________________________________________________________________]</w:t>
      </w:r>
    </w:p>
    <w:p w14:paraId="16DEE776" w14:textId="77777777" w:rsidR="00B747D2" w:rsidRDefault="00B747D2" w:rsidP="00033977">
      <w:pPr>
        <w:ind w:right="-427"/>
        <w:jc w:val="center"/>
        <w:rPr>
          <w:sz w:val="22"/>
        </w:rPr>
      </w:pPr>
      <w:r>
        <w:rPr>
          <w:sz w:val="22"/>
        </w:rPr>
        <w:t>(Name and address of financial institution)</w:t>
      </w:r>
    </w:p>
    <w:p w14:paraId="006244CE" w14:textId="77777777" w:rsidR="00B747D2" w:rsidRDefault="00B747D2" w:rsidP="00033977">
      <w:pPr>
        <w:ind w:right="-427"/>
      </w:pPr>
      <w:r>
        <w:rPr>
          <w:b/>
          <w:bCs/>
        </w:rPr>
        <w:t>Account details are</w:t>
      </w:r>
      <w:r>
        <w:t>:</w:t>
      </w:r>
    </w:p>
    <w:p w14:paraId="54F64962" w14:textId="77777777" w:rsidR="00B747D2" w:rsidRDefault="00B747D2" w:rsidP="00033977">
      <w:pPr>
        <w:ind w:right="-427"/>
      </w:pPr>
    </w:p>
    <w:p w14:paraId="076A1770" w14:textId="77777777" w:rsidR="00B747D2" w:rsidRDefault="00B747D2" w:rsidP="00033977">
      <w:pPr>
        <w:ind w:right="-427"/>
      </w:pPr>
      <w:r>
        <w:tab/>
        <w:t>BSB</w:t>
      </w:r>
      <w:r>
        <w:tab/>
      </w:r>
      <w:r>
        <w:tab/>
      </w:r>
      <w:r>
        <w:tab/>
        <w:t>[__</w:t>
      </w:r>
      <w:proofErr w:type="gramStart"/>
      <w:r>
        <w:t>_]_</w:t>
      </w:r>
      <w:proofErr w:type="gramEnd"/>
      <w:r>
        <w:t>_</w:t>
      </w:r>
      <w:proofErr w:type="gramStart"/>
      <w:r>
        <w:t>_]_</w:t>
      </w:r>
      <w:proofErr w:type="gramEnd"/>
      <w:r>
        <w:t>_</w:t>
      </w:r>
      <w:proofErr w:type="gramStart"/>
      <w:r>
        <w:t>_]_</w:t>
      </w:r>
      <w:proofErr w:type="gramEnd"/>
      <w:r>
        <w:t>_</w:t>
      </w:r>
      <w:proofErr w:type="gramStart"/>
      <w:r>
        <w:t>_]_</w:t>
      </w:r>
      <w:proofErr w:type="gramEnd"/>
      <w:r>
        <w:t>_</w:t>
      </w:r>
      <w:proofErr w:type="gramStart"/>
      <w:r>
        <w:t>_]_</w:t>
      </w:r>
      <w:proofErr w:type="gramEnd"/>
      <w:r>
        <w:t>__]</w:t>
      </w:r>
    </w:p>
    <w:p w14:paraId="0C11D598" w14:textId="77777777" w:rsidR="00B747D2" w:rsidRDefault="00B747D2" w:rsidP="00033977">
      <w:pPr>
        <w:ind w:right="-427"/>
      </w:pPr>
    </w:p>
    <w:p w14:paraId="233BDAA6" w14:textId="77777777" w:rsidR="00B747D2" w:rsidRDefault="00B747D2" w:rsidP="00033977">
      <w:pPr>
        <w:ind w:right="-427"/>
      </w:pPr>
      <w:r>
        <w:tab/>
        <w:t>Account No.</w:t>
      </w:r>
      <w:r>
        <w:tab/>
        <w:t>[______________________________]</w:t>
      </w:r>
    </w:p>
    <w:p w14:paraId="4A3FCF25" w14:textId="77777777" w:rsidR="00B747D2" w:rsidRDefault="00B747D2" w:rsidP="00033977">
      <w:pPr>
        <w:ind w:right="-427"/>
      </w:pPr>
    </w:p>
    <w:p w14:paraId="0CFAAB2A" w14:textId="77777777" w:rsidR="00B747D2" w:rsidRDefault="00B747D2" w:rsidP="00033977">
      <w:pPr>
        <w:ind w:right="-427"/>
      </w:pPr>
      <w:r>
        <w:tab/>
        <w:t>Account Name</w:t>
      </w:r>
      <w:r>
        <w:tab/>
        <w:t>[_______________________________________________]</w:t>
      </w:r>
    </w:p>
    <w:p w14:paraId="0785333E" w14:textId="77777777" w:rsidR="00B747D2" w:rsidRDefault="00B747D2" w:rsidP="00033977">
      <w:pPr>
        <w:ind w:right="-427"/>
      </w:pPr>
    </w:p>
    <w:p w14:paraId="1C0B81DB" w14:textId="77777777" w:rsidR="00B747D2" w:rsidRDefault="00B747D2" w:rsidP="00033977">
      <w:pPr>
        <w:ind w:right="-427"/>
        <w:jc w:val="center"/>
        <w:rPr>
          <w:sz w:val="22"/>
        </w:rPr>
      </w:pPr>
      <w:r>
        <w:rPr>
          <w:sz w:val="22"/>
        </w:rPr>
        <w:t>(Please check with your Financial Institution to ensure these details are correct</w:t>
      </w:r>
    </w:p>
    <w:p w14:paraId="0081681C" w14:textId="77777777" w:rsidR="00B747D2" w:rsidRDefault="00B747D2" w:rsidP="00033977">
      <w:pPr>
        <w:ind w:right="-427"/>
        <w:jc w:val="center"/>
        <w:rPr>
          <w:sz w:val="22"/>
        </w:rPr>
      </w:pPr>
      <w:r>
        <w:rPr>
          <w:i/>
          <w:iCs/>
          <w:sz w:val="22"/>
          <w:u w:val="single"/>
        </w:rPr>
        <w:t>and</w:t>
      </w:r>
      <w:r>
        <w:rPr>
          <w:sz w:val="22"/>
        </w:rPr>
        <w:t xml:space="preserve"> that Direct Debiting from the account is allowed).</w:t>
      </w:r>
    </w:p>
    <w:p w14:paraId="7F839A76" w14:textId="77777777" w:rsidR="00B747D2" w:rsidRDefault="00B747D2" w:rsidP="00033977">
      <w:pPr>
        <w:ind w:right="-427"/>
      </w:pPr>
    </w:p>
    <w:p w14:paraId="76C9AC15" w14:textId="77777777" w:rsidR="00B747D2" w:rsidRDefault="00B747D2" w:rsidP="00033977">
      <w:pPr>
        <w:ind w:right="-427"/>
      </w:pPr>
    </w:p>
    <w:p w14:paraId="31DB99BD" w14:textId="66DCCC46" w:rsidR="00B747D2" w:rsidRDefault="00B747D2" w:rsidP="00033977">
      <w:pPr>
        <w:ind w:right="-427"/>
      </w:pPr>
      <w:r>
        <w:t xml:space="preserve">I/we acknowledge that this DIRECT DEBIT arrangement is governed by the terms of the </w:t>
      </w:r>
      <w:r w:rsidR="00E34A10" w:rsidRPr="00E34A10">
        <w:t>Direct Debit Service Agreement</w:t>
      </w:r>
      <w:r>
        <w:t>.</w:t>
      </w:r>
    </w:p>
    <w:p w14:paraId="50A5C818" w14:textId="77777777" w:rsidR="00B747D2" w:rsidRDefault="00B747D2" w:rsidP="00033977">
      <w:pPr>
        <w:ind w:right="-427"/>
      </w:pPr>
    </w:p>
    <w:p w14:paraId="02FA11CC" w14:textId="77777777" w:rsidR="00B747D2" w:rsidRDefault="00B747D2" w:rsidP="00033977">
      <w:pPr>
        <w:ind w:right="-427"/>
      </w:pPr>
      <w:r>
        <w:rPr>
          <w:b/>
          <w:bCs/>
        </w:rPr>
        <w:t>Client(s) Signature(s):</w:t>
      </w:r>
      <w:r>
        <w:t xml:space="preserve"> [_____________________________</w:t>
      </w:r>
      <w:proofErr w:type="gramStart"/>
      <w:r>
        <w:t>_][</w:t>
      </w:r>
      <w:proofErr w:type="gramEnd"/>
      <w:r>
        <w:t>______________________________]</w:t>
      </w:r>
    </w:p>
    <w:p w14:paraId="4E8960C0" w14:textId="77777777" w:rsidR="00B747D2" w:rsidRDefault="00B747D2" w:rsidP="00033977">
      <w:pPr>
        <w:ind w:left="1701" w:right="-427"/>
        <w:jc w:val="center"/>
        <w:rPr>
          <w:sz w:val="22"/>
        </w:rPr>
      </w:pPr>
      <w:r>
        <w:rPr>
          <w:sz w:val="22"/>
        </w:rPr>
        <w:t>(If joint account all signatures are required)</w:t>
      </w:r>
    </w:p>
    <w:p w14:paraId="075194F3" w14:textId="77777777" w:rsidR="00B747D2" w:rsidRDefault="00B747D2" w:rsidP="00033977">
      <w:pPr>
        <w:ind w:right="-427"/>
      </w:pPr>
    </w:p>
    <w:p w14:paraId="5FCBE7AC" w14:textId="77777777" w:rsidR="00B747D2" w:rsidRDefault="00B747D2" w:rsidP="00033977">
      <w:pPr>
        <w:ind w:right="-427"/>
        <w:rPr>
          <w:b/>
          <w:bCs/>
        </w:rPr>
      </w:pPr>
    </w:p>
    <w:p w14:paraId="2C839092" w14:textId="77777777" w:rsidR="00B747D2" w:rsidRDefault="00B747D2" w:rsidP="00033977">
      <w:pPr>
        <w:ind w:right="-427"/>
      </w:pPr>
      <w:r>
        <w:rPr>
          <w:b/>
          <w:bCs/>
        </w:rPr>
        <w:t>Payment Start Date:</w:t>
      </w:r>
      <w:r>
        <w:tab/>
        <w:t>[_______________</w:t>
      </w:r>
      <w:proofErr w:type="gramStart"/>
      <w:r>
        <w:t xml:space="preserve">_]  </w:t>
      </w:r>
      <w:r>
        <w:rPr>
          <w:sz w:val="22"/>
        </w:rPr>
        <w:t>(</w:t>
      </w:r>
      <w:proofErr w:type="gramEnd"/>
      <w:r>
        <w:rPr>
          <w:sz w:val="22"/>
        </w:rPr>
        <w:t>Please allow 10 working days for processing)</w:t>
      </w:r>
    </w:p>
    <w:p w14:paraId="4E4DF7C5" w14:textId="77777777" w:rsidR="00B747D2" w:rsidRDefault="00B747D2" w:rsidP="00033977">
      <w:pPr>
        <w:ind w:right="-427"/>
      </w:pPr>
    </w:p>
    <w:p w14:paraId="3ED5304C" w14:textId="27C9533D" w:rsidR="00B747D2" w:rsidRDefault="00B747D2" w:rsidP="00033977">
      <w:pPr>
        <w:ind w:right="-427"/>
      </w:pPr>
      <w:r>
        <w:rPr>
          <w:b/>
          <w:bCs/>
        </w:rPr>
        <w:t>Payment Frequency:</w:t>
      </w:r>
      <w:r>
        <w:tab/>
        <w:t>Monthly</w:t>
      </w:r>
    </w:p>
    <w:p w14:paraId="13AA9E2B" w14:textId="77777777" w:rsidR="00B747D2" w:rsidRDefault="00B747D2" w:rsidP="00033977">
      <w:pPr>
        <w:ind w:right="-427"/>
      </w:pPr>
    </w:p>
    <w:p w14:paraId="76791886" w14:textId="77777777" w:rsidR="00B747D2" w:rsidRDefault="00B747D2" w:rsidP="00033977">
      <w:pPr>
        <w:ind w:right="-427"/>
        <w:jc w:val="center"/>
        <w:rPr>
          <w:b/>
          <w:bCs/>
          <w:sz w:val="30"/>
        </w:rPr>
      </w:pPr>
      <w:r>
        <w:rPr>
          <w:b/>
          <w:bCs/>
          <w:sz w:val="20"/>
        </w:rPr>
        <w:br w:type="page"/>
      </w:r>
      <w:r>
        <w:rPr>
          <w:b/>
          <w:bCs/>
          <w:sz w:val="30"/>
        </w:rPr>
        <w:lastRenderedPageBreak/>
        <w:t>DIRECT DEBIT PAYMENT FROM FINANCIAL INSTITUTION</w:t>
      </w:r>
    </w:p>
    <w:p w14:paraId="1EAEC2FE" w14:textId="3F957CA3" w:rsidR="00B747D2" w:rsidRDefault="00E34A10" w:rsidP="00033977">
      <w:pPr>
        <w:ind w:right="-427"/>
        <w:jc w:val="center"/>
        <w:rPr>
          <w:b/>
          <w:bCs/>
          <w:sz w:val="30"/>
        </w:rPr>
      </w:pPr>
      <w:r>
        <w:rPr>
          <w:b/>
          <w:bCs/>
          <w:sz w:val="30"/>
        </w:rPr>
        <w:t>DIRECT DEBIT</w:t>
      </w:r>
      <w:r w:rsidR="00B747D2">
        <w:rPr>
          <w:b/>
          <w:bCs/>
          <w:sz w:val="30"/>
        </w:rPr>
        <w:t xml:space="preserve"> SERVICE AGREEMENT </w:t>
      </w:r>
    </w:p>
    <w:p w14:paraId="317B5CEC" w14:textId="77777777" w:rsidR="00B747D2" w:rsidRDefault="00B747D2" w:rsidP="00033977">
      <w:pPr>
        <w:ind w:right="-427"/>
      </w:pPr>
    </w:p>
    <w:p w14:paraId="64A88A9F" w14:textId="376B0F36" w:rsidR="00B747D2" w:rsidRDefault="00E34A10" w:rsidP="00033977">
      <w:pPr>
        <w:pStyle w:val="Heading7"/>
        <w:rPr>
          <w:sz w:val="26"/>
        </w:rPr>
      </w:pPr>
      <w:r w:rsidRPr="00E34A10">
        <w:rPr>
          <w:sz w:val="26"/>
        </w:rPr>
        <w:t>Elite Waste &amp; Recycling Services Pty Ltd</w:t>
      </w:r>
      <w:r w:rsidRPr="00E34A10">
        <w:rPr>
          <w:sz w:val="26"/>
        </w:rPr>
        <w:t xml:space="preserve"> </w:t>
      </w:r>
      <w:r w:rsidR="00B747D2">
        <w:rPr>
          <w:sz w:val="26"/>
        </w:rPr>
        <w:t>commitment to your Drawing Arrangements:</w:t>
      </w:r>
    </w:p>
    <w:p w14:paraId="6A615627" w14:textId="77777777" w:rsidR="00E34A10" w:rsidRPr="00E34A10" w:rsidRDefault="00E34A10" w:rsidP="00E34A10"/>
    <w:p w14:paraId="5715C4B3" w14:textId="77777777" w:rsidR="00B747D2" w:rsidRDefault="00B747D2" w:rsidP="00033977">
      <w:pPr>
        <w:ind w:right="-427"/>
      </w:pPr>
    </w:p>
    <w:p w14:paraId="7927F1F2" w14:textId="77777777" w:rsidR="00B747D2" w:rsidRDefault="00B747D2" w:rsidP="00033977">
      <w:pPr>
        <w:numPr>
          <w:ilvl w:val="0"/>
          <w:numId w:val="1"/>
        </w:numPr>
        <w:tabs>
          <w:tab w:val="clear" w:pos="720"/>
          <w:tab w:val="num" w:pos="284"/>
        </w:tabs>
        <w:ind w:left="284" w:right="-427" w:hanging="284"/>
      </w:pPr>
      <w:r>
        <w:t>We will not change the frequency of drawing arrangements without your prior approval.</w:t>
      </w:r>
    </w:p>
    <w:p w14:paraId="0C79D8D6" w14:textId="77777777" w:rsidR="00B747D2" w:rsidRDefault="00B747D2" w:rsidP="00033977">
      <w:pPr>
        <w:ind w:right="-427"/>
      </w:pPr>
    </w:p>
    <w:p w14:paraId="39805066" w14:textId="77777777" w:rsidR="00B747D2" w:rsidRDefault="00B747D2" w:rsidP="00033977">
      <w:pPr>
        <w:numPr>
          <w:ilvl w:val="0"/>
          <w:numId w:val="1"/>
        </w:numPr>
        <w:tabs>
          <w:tab w:val="clear" w:pos="720"/>
          <w:tab w:val="num" w:pos="284"/>
        </w:tabs>
        <w:ind w:left="284" w:right="-427" w:hanging="284"/>
      </w:pPr>
      <w:r>
        <w:t>Where the payment due date falls on a non-business day, we will draw the amount on the next business day. Your Financial Institution will provide advice in this regard upon request.</w:t>
      </w:r>
    </w:p>
    <w:p w14:paraId="0A993DE9" w14:textId="77777777" w:rsidR="00B747D2" w:rsidRDefault="00B747D2" w:rsidP="00033977">
      <w:pPr>
        <w:ind w:right="-427"/>
      </w:pPr>
    </w:p>
    <w:p w14:paraId="06FA619B" w14:textId="0F6E6B0E" w:rsidR="00B747D2" w:rsidRDefault="00E34A10" w:rsidP="00033977">
      <w:pPr>
        <w:numPr>
          <w:ilvl w:val="0"/>
          <w:numId w:val="1"/>
        </w:numPr>
        <w:tabs>
          <w:tab w:val="clear" w:pos="720"/>
          <w:tab w:val="num" w:pos="284"/>
        </w:tabs>
        <w:ind w:left="284" w:right="-427" w:hanging="284"/>
      </w:pPr>
      <w:r w:rsidRPr="00E34A10">
        <w:t xml:space="preserve">We reserve </w:t>
      </w:r>
      <w:proofErr w:type="gramStart"/>
      <w:r>
        <w:t>T</w:t>
      </w:r>
      <w:r w:rsidR="00B747D2">
        <w:t>he</w:t>
      </w:r>
      <w:proofErr w:type="gramEnd"/>
      <w:r w:rsidR="00B747D2">
        <w:t xml:space="preserve"> right to cancel the drawing arrangements if three or more drawings are returned unpaid by your nominated Financial Institution and to arrange with you an alternate payment method.</w:t>
      </w:r>
    </w:p>
    <w:p w14:paraId="4E7F2FE1" w14:textId="77777777" w:rsidR="00B747D2" w:rsidRDefault="00B747D2" w:rsidP="00033977">
      <w:pPr>
        <w:ind w:right="-427"/>
      </w:pPr>
    </w:p>
    <w:p w14:paraId="005CA9E7" w14:textId="77777777" w:rsidR="00B747D2" w:rsidRDefault="00B747D2" w:rsidP="00033977">
      <w:pPr>
        <w:numPr>
          <w:ilvl w:val="0"/>
          <w:numId w:val="1"/>
        </w:numPr>
        <w:tabs>
          <w:tab w:val="clear" w:pos="720"/>
          <w:tab w:val="num" w:pos="284"/>
        </w:tabs>
        <w:ind w:left="284" w:right="-427" w:hanging="284"/>
      </w:pPr>
      <w:r>
        <w:t>We will keep all information pertaining to your nominated account at the Financial Institution private and confidential.</w:t>
      </w:r>
    </w:p>
    <w:p w14:paraId="7DEEAA40" w14:textId="77777777" w:rsidR="00B747D2" w:rsidRDefault="00B747D2" w:rsidP="00033977">
      <w:pPr>
        <w:ind w:right="-427"/>
      </w:pPr>
    </w:p>
    <w:p w14:paraId="48066751" w14:textId="77777777" w:rsidR="00B747D2" w:rsidRDefault="00B747D2" w:rsidP="00033977">
      <w:pPr>
        <w:ind w:right="-427"/>
        <w:rPr>
          <w:b/>
          <w:bCs/>
          <w:sz w:val="26"/>
        </w:rPr>
      </w:pPr>
      <w:r>
        <w:rPr>
          <w:b/>
          <w:bCs/>
          <w:sz w:val="26"/>
        </w:rPr>
        <w:t>Your Rights:</w:t>
      </w:r>
    </w:p>
    <w:p w14:paraId="17271BE4" w14:textId="77777777" w:rsidR="00E34A10" w:rsidRDefault="00E34A10" w:rsidP="00033977">
      <w:pPr>
        <w:ind w:right="-427"/>
        <w:rPr>
          <w:b/>
          <w:bCs/>
          <w:sz w:val="26"/>
        </w:rPr>
      </w:pPr>
    </w:p>
    <w:p w14:paraId="38B65F46" w14:textId="77777777" w:rsidR="00B747D2" w:rsidRDefault="00B747D2" w:rsidP="00033977">
      <w:pPr>
        <w:numPr>
          <w:ilvl w:val="0"/>
          <w:numId w:val="2"/>
        </w:numPr>
        <w:tabs>
          <w:tab w:val="clear" w:pos="720"/>
          <w:tab w:val="num" w:pos="284"/>
        </w:tabs>
        <w:ind w:left="284" w:right="-427" w:hanging="284"/>
      </w:pPr>
      <w:r>
        <w:t>You may terminate the drawing arrangements at any time by giving written notice to us. Such notice should be received by us at least 5 business days prior to the due date.</w:t>
      </w:r>
    </w:p>
    <w:p w14:paraId="4771D9E5" w14:textId="77777777" w:rsidR="00B747D2" w:rsidRDefault="00B747D2" w:rsidP="00033977">
      <w:pPr>
        <w:ind w:right="-427"/>
      </w:pPr>
    </w:p>
    <w:p w14:paraId="75C0FB62" w14:textId="77777777" w:rsidR="00B747D2" w:rsidRDefault="00B747D2" w:rsidP="00033977">
      <w:pPr>
        <w:numPr>
          <w:ilvl w:val="0"/>
          <w:numId w:val="2"/>
        </w:numPr>
        <w:tabs>
          <w:tab w:val="clear" w:pos="720"/>
          <w:tab w:val="num" w:pos="284"/>
        </w:tabs>
        <w:ind w:left="284" w:right="-427" w:hanging="284"/>
      </w:pPr>
      <w:r>
        <w:t>You may suspend payment of a drawing by giving written notice to us. Such notice should be received by us at least 5 business days prior to the due date.</w:t>
      </w:r>
    </w:p>
    <w:p w14:paraId="0778CC9A" w14:textId="77777777" w:rsidR="00B747D2" w:rsidRDefault="00B747D2" w:rsidP="00033977">
      <w:pPr>
        <w:ind w:right="-427"/>
      </w:pPr>
    </w:p>
    <w:p w14:paraId="13F4645B" w14:textId="77777777" w:rsidR="00B747D2" w:rsidRDefault="00B747D2" w:rsidP="00033977">
      <w:pPr>
        <w:numPr>
          <w:ilvl w:val="0"/>
          <w:numId w:val="2"/>
        </w:numPr>
        <w:tabs>
          <w:tab w:val="clear" w:pos="720"/>
          <w:tab w:val="num" w:pos="284"/>
        </w:tabs>
        <w:ind w:left="284" w:right="-427" w:hanging="284"/>
      </w:pPr>
      <w:r>
        <w:t>Where you consider that a drawing has been initiated incorrectly (outside the drawing arrangements) you should take the matter up directly with us.</w:t>
      </w:r>
    </w:p>
    <w:p w14:paraId="21BAA837" w14:textId="77777777" w:rsidR="00B747D2" w:rsidRDefault="00B747D2" w:rsidP="00033977">
      <w:pPr>
        <w:ind w:right="-427"/>
      </w:pPr>
    </w:p>
    <w:p w14:paraId="10D3FF74" w14:textId="77777777" w:rsidR="00B747D2" w:rsidRDefault="00B747D2" w:rsidP="00033977">
      <w:pPr>
        <w:ind w:right="-427"/>
        <w:rPr>
          <w:b/>
          <w:bCs/>
          <w:sz w:val="26"/>
        </w:rPr>
      </w:pPr>
      <w:r>
        <w:rPr>
          <w:b/>
          <w:bCs/>
          <w:sz w:val="26"/>
        </w:rPr>
        <w:t>Your commitment to us, your responsibilities:</w:t>
      </w:r>
    </w:p>
    <w:p w14:paraId="208B6876" w14:textId="77777777" w:rsidR="00E34A10" w:rsidRDefault="00E34A10" w:rsidP="00033977">
      <w:pPr>
        <w:ind w:right="-427"/>
        <w:rPr>
          <w:b/>
          <w:bCs/>
          <w:sz w:val="26"/>
        </w:rPr>
      </w:pPr>
    </w:p>
    <w:p w14:paraId="2FFBC4D5" w14:textId="77777777" w:rsidR="00B747D2" w:rsidRDefault="00B747D2" w:rsidP="00033977">
      <w:pPr>
        <w:numPr>
          <w:ilvl w:val="0"/>
          <w:numId w:val="3"/>
        </w:numPr>
        <w:tabs>
          <w:tab w:val="clear" w:pos="720"/>
          <w:tab w:val="num" w:pos="284"/>
        </w:tabs>
        <w:ind w:left="284" w:right="-427" w:hanging="284"/>
      </w:pPr>
      <w:r>
        <w:t>It is your responsibility to ensure that sufficient funds are available in the nominated account to meet a drawing on it’s due date.</w:t>
      </w:r>
    </w:p>
    <w:p w14:paraId="68BAE1FD" w14:textId="77777777" w:rsidR="00B747D2" w:rsidRDefault="00B747D2" w:rsidP="00033977">
      <w:pPr>
        <w:ind w:right="-427"/>
      </w:pPr>
    </w:p>
    <w:p w14:paraId="647C931B" w14:textId="77777777" w:rsidR="00B747D2" w:rsidRDefault="00B747D2" w:rsidP="00033977">
      <w:pPr>
        <w:numPr>
          <w:ilvl w:val="0"/>
          <w:numId w:val="3"/>
        </w:numPr>
        <w:tabs>
          <w:tab w:val="clear" w:pos="720"/>
          <w:tab w:val="num" w:pos="284"/>
        </w:tabs>
        <w:ind w:left="284" w:right="-427" w:hanging="284"/>
      </w:pPr>
      <w:r>
        <w:t>It is your responsibility to ensure that the authorisation given to draw on the nominated account is identical to the account signing instruction held by the Financial Institution where the account is based.</w:t>
      </w:r>
    </w:p>
    <w:p w14:paraId="1A2457BD" w14:textId="77777777" w:rsidR="00B747D2" w:rsidRDefault="00B747D2" w:rsidP="00033977">
      <w:pPr>
        <w:ind w:right="-427"/>
      </w:pPr>
    </w:p>
    <w:p w14:paraId="7F46BAD5" w14:textId="77777777" w:rsidR="00B747D2" w:rsidRDefault="00B747D2" w:rsidP="00033977">
      <w:pPr>
        <w:numPr>
          <w:ilvl w:val="0"/>
          <w:numId w:val="3"/>
        </w:numPr>
        <w:tabs>
          <w:tab w:val="clear" w:pos="720"/>
          <w:tab w:val="num" w:pos="284"/>
        </w:tabs>
        <w:ind w:left="284" w:right="-427" w:hanging="284"/>
      </w:pPr>
      <w:r>
        <w:t>It is your responsibility to advise us if the account nominated by you to receive the drawings is transferred or closed.</w:t>
      </w:r>
    </w:p>
    <w:p w14:paraId="577A8107" w14:textId="77777777" w:rsidR="00B747D2" w:rsidRDefault="00B747D2" w:rsidP="00033977">
      <w:pPr>
        <w:ind w:right="-427"/>
      </w:pPr>
    </w:p>
    <w:p w14:paraId="11B4C8EE" w14:textId="77777777" w:rsidR="00B747D2" w:rsidRDefault="00B747D2" w:rsidP="00033977">
      <w:pPr>
        <w:numPr>
          <w:ilvl w:val="0"/>
          <w:numId w:val="3"/>
        </w:numPr>
        <w:tabs>
          <w:tab w:val="clear" w:pos="720"/>
          <w:tab w:val="num" w:pos="284"/>
        </w:tabs>
        <w:ind w:left="284" w:right="-427" w:hanging="284"/>
      </w:pPr>
      <w:r>
        <w:t>It is your responsibility to arrange with us a suitable alternate payment method if the drawing arrangements are cancelled either by yourselves or the nominated Financial Institution.</w:t>
      </w:r>
    </w:p>
    <w:p w14:paraId="5F8D0EB4" w14:textId="77777777" w:rsidR="00B747D2" w:rsidRDefault="00B747D2" w:rsidP="00033977">
      <w:pPr>
        <w:ind w:right="-427"/>
      </w:pPr>
    </w:p>
    <w:p w14:paraId="4179EABA" w14:textId="00761005" w:rsidR="00B747D2" w:rsidRDefault="00B747D2" w:rsidP="00033977">
      <w:pPr>
        <w:ind w:right="-427"/>
        <w:rPr>
          <w:b/>
          <w:bCs/>
        </w:rPr>
      </w:pPr>
      <w:r>
        <w:rPr>
          <w:b/>
          <w:bCs/>
        </w:rPr>
        <w:t xml:space="preserve">I/we have read and fully understand the conditions of the </w:t>
      </w:r>
      <w:r w:rsidR="00E34A10">
        <w:rPr>
          <w:b/>
          <w:bCs/>
        </w:rPr>
        <w:t>Direct Debit</w:t>
      </w:r>
      <w:r>
        <w:rPr>
          <w:b/>
          <w:bCs/>
        </w:rPr>
        <w:t xml:space="preserve"> Service Agreement.</w:t>
      </w:r>
    </w:p>
    <w:p w14:paraId="7D2ECB84" w14:textId="77777777" w:rsidR="00B747D2" w:rsidRDefault="00B747D2" w:rsidP="00033977">
      <w:pPr>
        <w:ind w:right="-427"/>
      </w:pPr>
    </w:p>
    <w:p w14:paraId="07428104" w14:textId="77777777" w:rsidR="00B747D2" w:rsidRDefault="00B747D2" w:rsidP="00033977">
      <w:pPr>
        <w:ind w:right="-427"/>
      </w:pPr>
      <w:r>
        <w:rPr>
          <w:b/>
          <w:bCs/>
        </w:rPr>
        <w:t>Client(s) signature(s):</w:t>
      </w:r>
      <w:proofErr w:type="gramStart"/>
      <w:r>
        <w:t xml:space="preserve">   [</w:t>
      </w:r>
      <w:proofErr w:type="gramEnd"/>
      <w:r>
        <w:t>_____________________________] [______________________________]</w:t>
      </w:r>
    </w:p>
    <w:sectPr w:rsidR="00B747D2" w:rsidSect="00E34A10">
      <w:footerReference w:type="default" r:id="rId7"/>
      <w:pgSz w:w="11907" w:h="16840" w:code="9"/>
      <w:pgMar w:top="1276" w:right="1418" w:bottom="1418" w:left="992" w:header="567" w:footer="737"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C0817" w14:textId="77777777" w:rsidR="00AC202F" w:rsidRDefault="00AC202F">
      <w:r>
        <w:separator/>
      </w:r>
    </w:p>
  </w:endnote>
  <w:endnote w:type="continuationSeparator" w:id="0">
    <w:p w14:paraId="39865D55" w14:textId="77777777" w:rsidR="00AC202F" w:rsidRDefault="00AC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D3DD" w14:textId="77777777" w:rsidR="00387A8B" w:rsidRPr="001905A5" w:rsidRDefault="00387A8B" w:rsidP="001905A5">
    <w:pPr>
      <w:pStyle w:val="Footer"/>
      <w:jc w:val="right"/>
      <w:rPr>
        <w:sz w:val="18"/>
        <w:szCs w:val="18"/>
      </w:rPr>
    </w:pPr>
    <w:r>
      <w:rPr>
        <w:rStyle w:val="PageNumber"/>
        <w:sz w:val="18"/>
        <w:szCs w:val="18"/>
      </w:rPr>
      <w:t xml:space="preserve">Page </w:t>
    </w:r>
    <w:r w:rsidRPr="001905A5">
      <w:rPr>
        <w:rStyle w:val="PageNumber"/>
        <w:sz w:val="18"/>
        <w:szCs w:val="18"/>
      </w:rPr>
      <w:fldChar w:fldCharType="begin"/>
    </w:r>
    <w:r w:rsidRPr="001905A5">
      <w:rPr>
        <w:rStyle w:val="PageNumber"/>
        <w:sz w:val="18"/>
        <w:szCs w:val="18"/>
      </w:rPr>
      <w:instrText xml:space="preserve"> PAGE </w:instrText>
    </w:r>
    <w:r w:rsidRPr="001905A5">
      <w:rPr>
        <w:rStyle w:val="PageNumber"/>
        <w:sz w:val="18"/>
        <w:szCs w:val="18"/>
      </w:rPr>
      <w:fldChar w:fldCharType="separate"/>
    </w:r>
    <w:r w:rsidR="00416FFE">
      <w:rPr>
        <w:rStyle w:val="PageNumber"/>
        <w:noProof/>
        <w:sz w:val="18"/>
        <w:szCs w:val="18"/>
      </w:rPr>
      <w:t>1</w:t>
    </w:r>
    <w:r w:rsidRPr="001905A5">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DD8A6" w14:textId="77777777" w:rsidR="00AC202F" w:rsidRDefault="00AC202F">
      <w:r>
        <w:separator/>
      </w:r>
    </w:p>
  </w:footnote>
  <w:footnote w:type="continuationSeparator" w:id="0">
    <w:p w14:paraId="4C46BDF2" w14:textId="77777777" w:rsidR="00AC202F" w:rsidRDefault="00AC20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47A2"/>
    <w:multiLevelType w:val="hybridMultilevel"/>
    <w:tmpl w:val="8512A1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9E0E57"/>
    <w:multiLevelType w:val="hybridMultilevel"/>
    <w:tmpl w:val="95A443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384046"/>
    <w:multiLevelType w:val="hybridMultilevel"/>
    <w:tmpl w:val="DD22FA3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07709655">
    <w:abstractNumId w:val="0"/>
  </w:num>
  <w:num w:numId="2" w16cid:durableId="2011055718">
    <w:abstractNumId w:val="2"/>
  </w:num>
  <w:num w:numId="3" w16cid:durableId="2089421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CFE"/>
    <w:rsid w:val="00033977"/>
    <w:rsid w:val="000B51D8"/>
    <w:rsid w:val="001905A5"/>
    <w:rsid w:val="00271466"/>
    <w:rsid w:val="00387A8B"/>
    <w:rsid w:val="00416FFE"/>
    <w:rsid w:val="00436107"/>
    <w:rsid w:val="004569EA"/>
    <w:rsid w:val="004F722E"/>
    <w:rsid w:val="00512FB9"/>
    <w:rsid w:val="006A1CFE"/>
    <w:rsid w:val="009B6507"/>
    <w:rsid w:val="00AC202F"/>
    <w:rsid w:val="00B17FD3"/>
    <w:rsid w:val="00B747D2"/>
    <w:rsid w:val="00E34A10"/>
    <w:rsid w:val="00EF6287"/>
    <w:rsid w:val="00FD65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782D8C0"/>
  <w15:chartTrackingRefBased/>
  <w15:docId w15:val="{3EC092A4-2931-4B52-B7DA-9426A958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US"/>
    </w:rPr>
  </w:style>
  <w:style w:type="paragraph" w:styleId="Heading1">
    <w:name w:val="heading 1"/>
    <w:basedOn w:val="Normal"/>
    <w:next w:val="Normal"/>
    <w:qFormat/>
    <w:pPr>
      <w:keepNext/>
      <w:spacing w:before="480" w:after="120"/>
      <w:outlineLvl w:val="0"/>
    </w:pPr>
    <w:rPr>
      <w:rFonts w:ascii="Arial" w:hAnsi="Arial"/>
      <w:b/>
      <w:kern w:val="28"/>
      <w:sz w:val="36"/>
    </w:rPr>
  </w:style>
  <w:style w:type="paragraph" w:styleId="Heading2">
    <w:name w:val="heading 2"/>
    <w:basedOn w:val="Normal"/>
    <w:next w:val="Normal"/>
    <w:qFormat/>
    <w:pPr>
      <w:keepNext/>
      <w:spacing w:before="360" w:after="40"/>
      <w:outlineLvl w:val="1"/>
    </w:pPr>
    <w:rPr>
      <w:rFonts w:ascii="Arial" w:hAnsi="Arial"/>
      <w:b/>
      <w:kern w:val="28"/>
      <w:sz w:val="28"/>
    </w:rPr>
  </w:style>
  <w:style w:type="paragraph" w:styleId="Heading3">
    <w:name w:val="heading 3"/>
    <w:basedOn w:val="Normal"/>
    <w:next w:val="Normal"/>
    <w:qFormat/>
    <w:pPr>
      <w:keepNext/>
      <w:spacing w:before="280"/>
      <w:outlineLvl w:val="2"/>
    </w:pPr>
    <w:rPr>
      <w:b/>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spacing w:before="240" w:after="60"/>
      <w:outlineLvl w:val="4"/>
    </w:pPr>
    <w:rPr>
      <w:rFonts w:ascii="Arial" w:hAnsi="Arial"/>
      <w:b/>
      <w:i/>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ind w:right="-427"/>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Footer">
    <w:name w:val="footer"/>
    <w:basedOn w:val="Normal"/>
    <w:pPr>
      <w:tabs>
        <w:tab w:val="center" w:pos="4536"/>
        <w:tab w:val="right" w:pos="9072"/>
      </w:tabs>
    </w:pPr>
  </w:style>
  <w:style w:type="paragraph" w:styleId="Header">
    <w:name w:val="header"/>
    <w:basedOn w:val="Normal"/>
    <w:pPr>
      <w:tabs>
        <w:tab w:val="center" w:pos="4536"/>
        <w:tab w:val="right" w:pos="9072"/>
      </w:tabs>
    </w:pPr>
  </w:style>
  <w:style w:type="paragraph" w:styleId="Subtitle">
    <w:name w:val="Subtitle"/>
    <w:basedOn w:val="Normal"/>
    <w:qFormat/>
    <w:pPr>
      <w:jc w:val="center"/>
    </w:pPr>
    <w:rPr>
      <w:b/>
      <w:bCs/>
      <w:sz w:val="32"/>
    </w:rPr>
  </w:style>
  <w:style w:type="paragraph" w:styleId="BodyText">
    <w:name w:val="Body Text"/>
    <w:basedOn w:val="Normal"/>
    <w:pPr>
      <w:spacing w:before="24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Direct Debit Authority form</vt:lpstr>
    </vt:vector>
  </TitlesOfParts>
  <Company>Department of Human Services</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Debit Authority form</dc:title>
  <dc:subject>Debt Management</dc:subject>
  <dc:creator>Office of Housing</dc:creator>
  <cp:keywords/>
  <dc:description/>
  <cp:lastModifiedBy>Julian Smith</cp:lastModifiedBy>
  <cp:revision>2</cp:revision>
  <cp:lastPrinted>2003-08-08T06:13:00Z</cp:lastPrinted>
  <dcterms:created xsi:type="dcterms:W3CDTF">2025-07-21T01:09:00Z</dcterms:created>
  <dcterms:modified xsi:type="dcterms:W3CDTF">2025-07-21T01:09:00Z</dcterms:modified>
</cp:coreProperties>
</file>